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0" w:colLast="0"/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B495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900A5BF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Jammy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8E344AF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6500185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1CEE589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9488B44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700056241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994C4F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F138905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B7C4C1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B5449E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A7F44C8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AEBATA, Esther Deanne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F7E51E5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700050283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BA3585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C18A299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ALAQETO,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8228A5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700051445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481CBE4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02225BE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Albert,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Albrent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90EA05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700063176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277B715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12A4443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D897C9B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700065142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5B75E85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E7E1DFA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ALEZAMA,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Shirley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750D2B1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6B1EF81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2AFA618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ALICK,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783BFB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700062047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33E03E0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45F610B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ALULU,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A1AC35B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700061351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D27844F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FC54429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AMIKI, Shasta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Vurusesu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DD4CB62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700030275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00BC60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78B5D6B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88BC48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700070729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EB8FA24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4FEAC21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ANGIKI,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91E665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700051079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961441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E484D0D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AREE,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6C0CFD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700048966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37E20D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DF1C544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ARINGAI,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F29A60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8BF977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BD36311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Roddie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78C34B5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700060427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921F676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8CEB9B3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DB6FFD7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6F8E4FC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0819FAA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AUKWAI,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Marriella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7D71E50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700050323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5756267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2B2CFEF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BAMAI,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0DFDAB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700054817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34CCE82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6D7797A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BARI, Loreen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35BF79E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700062553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49AF07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A372803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BARIRI,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Moresia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106DD1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70821FC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F5CD209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BEMAMA,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6F287D2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700038899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E0C8ABA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1517A5B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Vicka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DCF9A3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700057972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232D4AA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05C5A26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BEREEN,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Delrosekiv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Rimizi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41FB0FD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3156876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79AF3B2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BERRY,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E83D452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7551D27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27533C4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Janesta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54FC84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74C5A67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0C36972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BLESSING,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Densel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3B0F47C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700063357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7350E36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6A00A1F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Icety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4B10F44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700066498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96F23EE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7A392E5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BOKELEMA,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Babra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9474A4F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700060466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7C2340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EFAA0ED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BORAULE, Dominic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FFC70FA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700061085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052F730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286E83B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BOSAWAI, Alice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Ghaua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6C880F3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700026606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9E1D5EF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ABCFE36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F7124DF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700054734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7D92870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2A07540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CORNELIUS,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Shontalyn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0BEE400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700053851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0F118C6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63DC657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DALOAFU,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AEED87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C500D5E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7F407EE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DAMADI,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7E10B1A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700064419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61D93C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F73D5E4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Betery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9E13F9A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700048838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7BB53A6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151E47F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Lexton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DB77EAE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700058674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884C1A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383A8F0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DAPORO, Ephraim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CF4C852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700062234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806D06E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5B5B00E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DAURARA,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Kim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62FE0C0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700070567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876E9D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5CE1385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DCFB320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4F5F42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417BC5A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DENTANA, Tricia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DA1877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700061322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AA4A9E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8D78220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DEVU,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EA7FCE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A17CB8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D9E5713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DIBANI,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E7F6B56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700061705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DE8D3FC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945B0C3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DIUTITA'A,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19AFFAE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8195CCF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24FA40E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ELSIE,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4559204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700070990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00A718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1CF70A2" w:rsidR="00AB495A" w:rsidRPr="00734AE5" w:rsidRDefault="00AB495A" w:rsidP="00AB495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EPALE,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Shirsani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Angie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E20ADC7" w:rsidR="00AB495A" w:rsidRPr="00734AE5" w:rsidRDefault="00AB495A" w:rsidP="00AB495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700064006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BB30DD5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6B7643E" w:rsidR="00AB495A" w:rsidRPr="00734AE5" w:rsidRDefault="00AB495A" w:rsidP="00AB495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ETERI,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48D6ACE" w:rsidR="00AB495A" w:rsidRPr="00734AE5" w:rsidRDefault="00AB495A" w:rsidP="00AB495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700059248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F267587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04710DE" w:rsidR="00AB495A" w:rsidRPr="00734AE5" w:rsidRDefault="00AB495A" w:rsidP="00AB495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FALUTEINIA,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15ED8B0" w:rsidR="00AB495A" w:rsidRPr="00734AE5" w:rsidRDefault="00AB495A" w:rsidP="00AB495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1778B05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EAB88B6" w:rsidR="00AB495A" w:rsidRPr="00734AE5" w:rsidRDefault="00AB495A" w:rsidP="00AB495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Craigton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5A8B7D7" w:rsidR="00AB495A" w:rsidRPr="00734AE5" w:rsidRDefault="00AB495A" w:rsidP="00AB495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700056012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21D0387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4A16131" w:rsidR="00AB495A" w:rsidRPr="00734AE5" w:rsidRDefault="00AB495A" w:rsidP="00AB495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E1A3D1D" w:rsidR="00AB495A" w:rsidRPr="00734AE5" w:rsidRDefault="00AB495A" w:rsidP="00AB495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700044872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E1D1B2C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FA750BD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FOASIAU, Don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0D115EA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700061230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DA84B9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0426EC7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FUNUSULIA,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FA087AE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700067382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C699DB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C8211AD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GANI,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4ECF02B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AD3C9C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0C65EB0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GASETANI,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52B613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9F174EB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C3CC482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Gela,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24B870B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700055252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F1F451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46888657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GENI,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E968D2C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700068149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DAA8EF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0B2BB74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GEORGINE,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Emilina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3CE55B1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700032956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33AC2F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DBA2736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GHEMU, Nariel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97F4080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700058152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0564A8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1DA27F8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Kindley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Diji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693C3B25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700023505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976243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6B5E36A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GOSIA, Medley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AE245B4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700052679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458368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6598EF51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HAKAISIME, Isabella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3721E9F7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700066265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730BFDB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B198605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HAM, Banjo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0D3726C4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700057529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43CFF60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7D6E27B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HANNAH,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29BB41C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700066314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31DDAA7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FD758DF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HATI'EHA, Marina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37913D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700065992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B5A39D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6FBEF9B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6A2403D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700055156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F69F301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2B45CF3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HINGE,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C5E83D5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700062344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E9C378C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0F46D01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HIRIMANE, Josephine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C069C0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700067074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1A0BA298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49D6CA7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HIRU, Natalie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65DF28B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700061365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B69658E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D2EC153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HIRUAPU,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55BB4652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700052815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569C53D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C85A856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HOPKINS,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Sterry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E9797F9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700068165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5C08807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8AE1628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HOUSANGO,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994C92E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700052620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62F70B3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tr w:rsidR="00AB495A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AB495A" w:rsidRPr="00ED4C10" w:rsidRDefault="00AB495A" w:rsidP="00AB4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BF6E2F3" w:rsidR="00AB495A" w:rsidRPr="00734AE5" w:rsidRDefault="00AB495A" w:rsidP="00AB49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IA'AHU, Ivy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196D33B6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700060619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5035C0C" w:rsidR="00AB495A" w:rsidRPr="00734AE5" w:rsidRDefault="00AB495A" w:rsidP="00AB49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C74E1">
              <w:rPr>
                <w:rFonts w:eastAsia="Times New Roman" w:cstheme="minorHAnsi"/>
                <w:color w:val="000000"/>
                <w:sz w:val="24"/>
                <w:szCs w:val="24"/>
              </w:rPr>
              <w:t>PUH503 (BATCH 1)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266B4" w14:textId="77777777" w:rsidR="00654DFA" w:rsidRDefault="00654DFA" w:rsidP="0053210F">
      <w:pPr>
        <w:spacing w:after="0" w:line="240" w:lineRule="auto"/>
      </w:pPr>
      <w:r>
        <w:separator/>
      </w:r>
    </w:p>
  </w:endnote>
  <w:endnote w:type="continuationSeparator" w:id="0">
    <w:p w14:paraId="4BE4333D" w14:textId="77777777" w:rsidR="00654DFA" w:rsidRDefault="00654DF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B7E6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275" w:rsidRPr="007B3275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AD92F" w14:textId="77777777" w:rsidR="00654DFA" w:rsidRDefault="00654DFA" w:rsidP="0053210F">
      <w:pPr>
        <w:spacing w:after="0" w:line="240" w:lineRule="auto"/>
      </w:pPr>
      <w:r>
        <w:separator/>
      </w:r>
    </w:p>
  </w:footnote>
  <w:footnote w:type="continuationSeparator" w:id="0">
    <w:p w14:paraId="5552319A" w14:textId="77777777" w:rsidR="00654DFA" w:rsidRDefault="00654DF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6A6212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DDD1D15">
              <wp:simplePos x="0" y="0"/>
              <wp:positionH relativeFrom="column">
                <wp:posOffset>2152111</wp:posOffset>
              </wp:positionH>
              <wp:positionV relativeFrom="paragraph">
                <wp:posOffset>-258074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0F6FB5E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7B3275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9.45pt;margin-top:-20.3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9xz1GOMAAAALAQAADwAAAGRycy9kb3ducmV2&#10;LnhtbEyPwU7DMBBE70j8g7VI3FqHNERpmk1VRaqQEBxaeuHmxG4S1V6H2G0DX497guNqnmbeFuvJ&#10;aHZRo+stITzNI2CKGit7ahEOH9tZBsx5QVJoSwrhWzlYl/d3hcilvdJOXfa+ZaGEXC4QOu+HnHPX&#10;dMoIN7eDopAd7WiED+fYcjmKayg3msdRlHIjegoLnRhU1anmtD8bhNdq+y52dWyyH129vB03w9fh&#10;8xnx8WHarIB5Nfk/GG76QR3K4FTbM0nHNMJikS0DijBLohTYjUjSOAFWI6TxEnhZ8P8/lL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9xz1GOMAAAALAQAADwAAAAAAAAAAAAAAAACE&#10;BAAAZHJzL2Rvd25yZXYueG1sUEsFBgAAAAAEAAQA8wAAAJQFAAAAAA==&#10;" filled="f" stroked="f" strokeweight=".5pt">
              <v:textbox>
                <w:txbxContent>
                  <w:p w14:paraId="44D26A45" w14:textId="10F6FB5E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7B3275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7B3275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B3275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B327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C47F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1479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3F131F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4DFA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3275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B495A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B3EC6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C47FD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2026-06-18T08:50:00Z</dcterms:created>
  <dcterms:modified xsi:type="dcterms:W3CDTF">2026-06-18T08:51:00Z</dcterms:modified>
</cp:coreProperties>
</file>